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59" w:rsidRDefault="00557A59" w:rsidP="00B35D2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580E7E" w:rsidRPr="00411402" w:rsidRDefault="00580E7E" w:rsidP="00B35D2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411402">
        <w:rPr>
          <w:rFonts w:ascii="Times New Roman" w:hAnsi="Times New Roman" w:cs="Times New Roman"/>
          <w:b/>
          <w:bCs/>
          <w:sz w:val="28"/>
          <w:szCs w:val="28"/>
          <w:lang w:val="bg-BG"/>
        </w:rPr>
        <w:t>З А П О В Е Д</w:t>
      </w:r>
    </w:p>
    <w:p w:rsidR="001231FB" w:rsidRPr="001231FB" w:rsidRDefault="00684684" w:rsidP="001231F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="00557A5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ПО-09-</w:t>
      </w:r>
      <w:r w:rsidR="00AE6E2A">
        <w:rPr>
          <w:rFonts w:ascii="Times New Roman" w:hAnsi="Times New Roman" w:cs="Times New Roman"/>
          <w:b/>
          <w:bCs/>
          <w:sz w:val="24"/>
          <w:szCs w:val="24"/>
          <w:lang w:val="bg-BG"/>
        </w:rPr>
        <w:t>3</w:t>
      </w:r>
      <w:r w:rsidR="00557A59">
        <w:rPr>
          <w:rFonts w:ascii="Times New Roman" w:hAnsi="Times New Roman" w:cs="Times New Roman"/>
          <w:b/>
          <w:bCs/>
          <w:sz w:val="24"/>
          <w:szCs w:val="24"/>
          <w:lang w:val="bg-BG"/>
        </w:rPr>
        <w:t>805 – 4</w:t>
      </w:r>
      <w:r w:rsidR="00C50299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1231FB" w:rsidRPr="001231FB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1231FB" w:rsidRPr="001231FB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1231FB" w:rsidRPr="001231FB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1231FB" w:rsidRPr="001231FB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.2021г.</w:t>
      </w:r>
    </w:p>
    <w:p w:rsidR="00580E7E" w:rsidRDefault="00580E7E" w:rsidP="00B35D2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F77B56"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</w:t>
      </w:r>
    </w:p>
    <w:p w:rsidR="00580E7E" w:rsidRDefault="00580E7E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Default="00580E7E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557A59" w:rsidRDefault="00557A59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A43F5" w:rsidRPr="00A83F24" w:rsidRDefault="00580E7E" w:rsidP="00CA43F5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4A5AC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684684">
        <w:rPr>
          <w:rFonts w:ascii="Times New Roman" w:hAnsi="Times New Roman" w:cs="Times New Roman"/>
          <w:b/>
          <w:bCs/>
          <w:sz w:val="24"/>
          <w:szCs w:val="24"/>
          <w:lang w:val="bg-BG"/>
        </w:rPr>
        <w:t>Душанци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684684">
        <w:rPr>
          <w:rFonts w:ascii="Times New Roman" w:hAnsi="Times New Roman" w:cs="Times New Roman"/>
          <w:sz w:val="24"/>
          <w:szCs w:val="24"/>
          <w:lang w:val="bg-BG"/>
        </w:rPr>
        <w:t xml:space="preserve"> ЕКАТТЕ 24164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684684">
        <w:rPr>
          <w:rFonts w:ascii="Times New Roman" w:hAnsi="Times New Roman" w:cs="Times New Roman"/>
          <w:sz w:val="24"/>
          <w:szCs w:val="24"/>
          <w:lang w:val="bg-BG"/>
        </w:rPr>
        <w:t xml:space="preserve"> Пирдоп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 София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  <w:r w:rsidR="00CA43F5" w:rsidRPr="00CA43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A43F5" w:rsidRPr="00A83F24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="00CA43F5" w:rsidRPr="00A83F2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календарната 2022г.</w:t>
      </w:r>
    </w:p>
    <w:p w:rsidR="00557A59" w:rsidRDefault="00580E7E" w:rsidP="00557A5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="00557A59" w:rsidRPr="00557A59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</w:t>
      </w:r>
    </w:p>
    <w:p w:rsidR="00816E63" w:rsidRPr="00557A59" w:rsidRDefault="00816E63" w:rsidP="00557A59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348" w:type="dxa"/>
        <w:tblInd w:w="-65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93"/>
        <w:gridCol w:w="3969"/>
        <w:gridCol w:w="1190"/>
        <w:gridCol w:w="1503"/>
        <w:gridCol w:w="1417"/>
        <w:gridCol w:w="1276"/>
      </w:tblGrid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816E63">
              <w:rPr>
                <w:rFonts w:ascii="Times New Roman" w:hAnsi="Times New Roman" w:cs="Times New Roman"/>
                <w:sz w:val="24"/>
                <w:szCs w:val="24"/>
              </w:rPr>
              <w:t xml:space="preserve"> ПО РЕД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ПОЛЗВАТЕЛ</w:t>
            </w:r>
          </w:p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(ИМЕ, ПРЕЗИМЕ, ФАМИЛИЯ-</w:t>
            </w:r>
            <w:proofErr w:type="gramEnd"/>
          </w:p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ФИЗИЧЕСКИ ЛИЦА  </w:t>
            </w: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</w:t>
            </w:r>
          </w:p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ЕТ ИЛИ ЮРИДИЧЕСКО ЛИЦЕ</w:t>
            </w:r>
            <w:proofErr w:type="gramStart"/>
            <w:r w:rsidRPr="00816E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МАСИВ</w:t>
            </w:r>
          </w:p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</w:rPr>
              <w:t>ЗА ПОЛЗВАНЕ</w:t>
            </w:r>
          </w:p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</w:rPr>
              <w:t>(№)</w:t>
            </w:r>
          </w:p>
        </w:tc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ИМОТ № ЧЛ. 37Ж, АЛ. 5 ОТ ЗСПЗЗ             </w:t>
            </w:r>
          </w:p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 № НА ИМОТ ПО КВС ИЛИ ПО КК)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СРЕДНА РЕНТНА ВНОСКА ПО ЧЛ. 37Ж, </w:t>
            </w:r>
            <w:proofErr w:type="gramStart"/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</w:t>
            </w:r>
            <w:proofErr w:type="gramEnd"/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 12 ОТ ЗСПЗЗ</w:t>
            </w:r>
          </w:p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(ЛЕВА/</w:t>
            </w:r>
            <w:proofErr w:type="gramEnd"/>
          </w:p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ДКА</w:t>
            </w:r>
            <w:proofErr w:type="gramStart"/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)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ДЪЛЖИ-МА СУМА</w:t>
            </w:r>
          </w:p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(ЛЕВА)</w:t>
            </w:r>
          </w:p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7A59" w:rsidRPr="00816E63" w:rsidTr="00816E63">
        <w:trPr>
          <w:cantSplit/>
          <w:trHeight w:val="24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1.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11.3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83.90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59.91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86.7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75.90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86.9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20.73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86.8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14.68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86.14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11.77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44.98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22.51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12.88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39.7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62.01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39.6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57.18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40.4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26.12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38.3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56.46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37.9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51.83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38.16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50.44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38.24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31.29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34.11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88.02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34.18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35.40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34.20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28.51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34.21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26.83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33.2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77.36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62.33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36.7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55.89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35.4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51.51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23.80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23.70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34.7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30.90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34.6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11.01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32.41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33.7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30.19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85.10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88.91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178.51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24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76.64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64.4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25.48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64.3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54.2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69.68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54.5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47.23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54.4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10.11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27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91.38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26.61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27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91.39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18.98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82.15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49.33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82.14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29.30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13.5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10.20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13.4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10.20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13.6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8.50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86.6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55.77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51.86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46.56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39.6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11.23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39.7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8.96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39.63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34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61.2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22.85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68.33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21.88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38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46.17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32.76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46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91.32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77.72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55.3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45.91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51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41.1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37.22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52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111.89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ДОНЧО ПЕТРОВ </w:t>
            </w:r>
            <w:proofErr w:type="spellStart"/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ПЕТРОВ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53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71.69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ОБЩО за ползвателя (дка)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2609.24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2.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НЕВЕНА  </w:t>
            </w:r>
            <w:r w:rsidR="00557A59"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НИКОЛОВА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57A59"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47.98</w:t>
            </w:r>
          </w:p>
        </w:tc>
      </w:tr>
      <w:tr w:rsidR="00816E63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Default="00816E63"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НЕВЕНА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НИКОЛОВА  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36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25.90</w:t>
            </w:r>
          </w:p>
        </w:tc>
      </w:tr>
      <w:tr w:rsidR="00816E63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Default="00816E63"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НЕВЕНА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НИКОЛОВА  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40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47.62</w:t>
            </w:r>
          </w:p>
        </w:tc>
      </w:tr>
      <w:tr w:rsidR="00816E63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Default="00816E63"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НЕВЕНА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НИКОЛОВА  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41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185.2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36.34</w:t>
            </w:r>
          </w:p>
        </w:tc>
      </w:tr>
      <w:tr w:rsidR="00816E63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Default="00816E63"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НЕВЕНА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НИКОЛОВА  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41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185.5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27.28</w:t>
            </w:r>
          </w:p>
        </w:tc>
      </w:tr>
      <w:tr w:rsidR="00816E63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Default="00816E63"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НЕВЕНА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НИКОЛОВА  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185.4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48.75</w:t>
            </w:r>
          </w:p>
        </w:tc>
      </w:tr>
      <w:tr w:rsidR="00816E63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Default="00816E63"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НЕВЕНА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НИКОЛОВА  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43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115.1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</w:tr>
      <w:tr w:rsidR="00816E63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Default="00816E63"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НЕВЕНА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НИКОЛОВА  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44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91.24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25.94</w:t>
            </w:r>
          </w:p>
        </w:tc>
      </w:tr>
      <w:tr w:rsidR="00816E63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Default="00816E63"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НЕВЕНА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НИКОЛОВА  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44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91.26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19.61</w:t>
            </w:r>
          </w:p>
        </w:tc>
      </w:tr>
      <w:tr w:rsidR="00816E63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Default="00816E63"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НЕВЕНА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E57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НИКОЛОВА  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45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91.23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E63" w:rsidRPr="00816E63" w:rsidRDefault="00816E63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44.07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НЕВЕНА </w:t>
            </w:r>
            <w:r w:rsid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НИКОЛОВА</w:t>
            </w:r>
            <w:r w:rsid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47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50.69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НЕВЕНА</w:t>
            </w:r>
            <w:r w:rsid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НИКОЛОВА</w:t>
            </w:r>
            <w:r w:rsid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47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91.9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47.19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НЕВЕНА </w:t>
            </w:r>
            <w:r w:rsid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НИКОЛОВА </w:t>
            </w:r>
            <w:r w:rsid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48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91.17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29.81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НЕВЕНА</w:t>
            </w:r>
            <w:r w:rsid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НИКОЛОВА </w:t>
            </w:r>
            <w:r w:rsid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ИВАНОВА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49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91.4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27.37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ОБЩО за ползвателя (дка)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29.151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495.56</w:t>
            </w:r>
          </w:p>
        </w:tc>
      </w:tr>
      <w:tr w:rsidR="00557A59" w:rsidRPr="00816E63" w:rsidTr="00816E63">
        <w:trPr>
          <w:cantSplit/>
          <w:trHeight w:val="22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ОБЩО ЗА ЗЕМЛИЩЕТО: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A59" w:rsidRPr="00816E63" w:rsidRDefault="00557A59" w:rsidP="00557A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816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3104.80</w:t>
            </w:r>
          </w:p>
        </w:tc>
      </w:tr>
    </w:tbl>
    <w:p w:rsidR="00C504EA" w:rsidRPr="00C504EA" w:rsidRDefault="00C504EA" w:rsidP="00557A59">
      <w:pPr>
        <w:jc w:val="both"/>
        <w:rPr>
          <w:rFonts w:ascii="Times New Roman" w:hAnsi="Times New Roman" w:cs="Times New Roman"/>
          <w:sz w:val="16"/>
          <w:szCs w:val="16"/>
          <w:lang w:val="bg-BG"/>
        </w:rPr>
      </w:pPr>
    </w:p>
    <w:p w:rsidR="00580E7E" w:rsidRPr="00D92A91" w:rsidRDefault="005C712B" w:rsidP="005C71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A0ED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</w:t>
      </w:r>
      <w:r w:rsidR="00580E7E"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C504EA" w:rsidRPr="00C85CAD" w:rsidRDefault="00580E7E" w:rsidP="00C85CA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>директорът на областната дирекция "Земеделие"</w:t>
      </w:r>
      <w:r w:rsidR="00557A59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0E7E" w:rsidRPr="007A0ED6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обяви </w:t>
      </w:r>
      <w:r w:rsidR="00557A59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A0ED6" w:rsidRPr="007A0ED6">
        <w:rPr>
          <w:rFonts w:ascii="Times New Roman" w:hAnsi="Times New Roman" w:cs="Times New Roman"/>
          <w:sz w:val="24"/>
          <w:szCs w:val="24"/>
          <w:lang w:val="bg-BG"/>
        </w:rPr>
        <w:t>Пирдоп</w:t>
      </w:r>
      <w:r w:rsidR="00557A59">
        <w:rPr>
          <w:rFonts w:ascii="Times New Roman" w:hAnsi="Times New Roman" w:cs="Times New Roman"/>
          <w:sz w:val="24"/>
          <w:szCs w:val="24"/>
          <w:lang w:val="bg-BG"/>
        </w:rPr>
        <w:t xml:space="preserve">, кметство </w:t>
      </w:r>
      <w:proofErr w:type="spellStart"/>
      <w:r w:rsidR="00557A59">
        <w:rPr>
          <w:rFonts w:ascii="Times New Roman" w:hAnsi="Times New Roman" w:cs="Times New Roman"/>
          <w:sz w:val="24"/>
          <w:szCs w:val="24"/>
          <w:lang w:val="bg-BG"/>
        </w:rPr>
        <w:t>Дущанци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</w:t>
      </w:r>
      <w:r w:rsidR="00557A59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гр. Пирдоп и да се публикува на интернет страниците на съответната община и Областна дирекция „Земеделие” </w:t>
      </w:r>
      <w:r w:rsidR="00557A59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bg-BG"/>
        </w:rPr>
        <w:t>София област</w:t>
      </w:r>
      <w:r w:rsidR="0095412B" w:rsidRPr="007A0ED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</w:t>
      </w:r>
      <w:r w:rsidR="00557A59">
        <w:rPr>
          <w:rFonts w:ascii="Times New Roman" w:hAnsi="Times New Roman" w:cs="Times New Roman"/>
          <w:sz w:val="24"/>
          <w:szCs w:val="24"/>
          <w:lang w:val="bg-BG"/>
        </w:rPr>
        <w:t>нието на заповедта възлагам на Н</w:t>
      </w:r>
      <w:r>
        <w:rPr>
          <w:rFonts w:ascii="Times New Roman" w:hAnsi="Times New Roman" w:cs="Times New Roman"/>
          <w:sz w:val="24"/>
          <w:szCs w:val="24"/>
          <w:lang w:val="bg-BG"/>
        </w:rPr>
        <w:t>ачалника на Общинска служба по земеделие</w:t>
      </w:r>
      <w:r w:rsidR="00557A59">
        <w:rPr>
          <w:rFonts w:ascii="Times New Roman" w:hAnsi="Times New Roman" w:cs="Times New Roman"/>
          <w:sz w:val="24"/>
          <w:szCs w:val="24"/>
          <w:lang w:val="bg-BG"/>
        </w:rPr>
        <w:t xml:space="preserve"> -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Pr="008A1503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1108A9" w:rsidRDefault="001108A9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816E63" w:rsidRDefault="00816E63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B2C9C" w:rsidRDefault="00DB2C9C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B2C9C" w:rsidRDefault="00DB2C9C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816E63" w:rsidRDefault="00816E63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103FC" w:rsidRPr="00B35D2B" w:rsidRDefault="00557A59" w:rsidP="00816E63">
      <w:pPr>
        <w:jc w:val="both"/>
        <w:rPr>
          <w:rFonts w:ascii="Times New Roman" w:hAnsi="Times New Roman" w:cs="Times New Roman"/>
          <w:b/>
          <w:bCs/>
          <w:color w:val="FFFFFF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ЕМИЛ МИШОВ</w:t>
      </w:r>
      <w:r w:rsidR="004103FC" w:rsidRPr="004103FC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CC0A7D">
        <w:rPr>
          <w:rFonts w:ascii="Times New Roman" w:hAnsi="Times New Roman" w:cs="Times New Roman"/>
          <w:b/>
          <w:bCs/>
          <w:sz w:val="24"/>
          <w:szCs w:val="24"/>
          <w:lang w:val="bg-BG"/>
        </w:rPr>
        <w:t>/П/</w:t>
      </w:r>
      <w:r w:rsidR="003932B0">
        <w:rPr>
          <w:rFonts w:ascii="Times New Roman" w:hAnsi="Times New Roman" w:cs="Times New Roman"/>
          <w:b/>
          <w:bCs/>
          <w:color w:val="FFFFFF"/>
          <w:sz w:val="24"/>
          <w:szCs w:val="24"/>
          <w:lang w:val="bg-BG"/>
        </w:rPr>
        <w:t>/</w:t>
      </w:r>
      <w:bookmarkStart w:id="0" w:name="_GoBack"/>
      <w:bookmarkEnd w:id="0"/>
    </w:p>
    <w:p w:rsidR="004103FC" w:rsidRPr="00A914CD" w:rsidRDefault="004103FC" w:rsidP="00816E63">
      <w:pPr>
        <w:jc w:val="both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A914CD">
        <w:rPr>
          <w:rFonts w:ascii="Times New Roman" w:hAnsi="Times New Roman" w:cs="Times New Roman"/>
          <w:bCs/>
          <w:i/>
          <w:sz w:val="24"/>
          <w:szCs w:val="24"/>
          <w:lang w:val="bg-BG"/>
        </w:rPr>
        <w:t xml:space="preserve">Директор на </w:t>
      </w:r>
    </w:p>
    <w:p w:rsidR="004103FC" w:rsidRPr="00A914CD" w:rsidRDefault="004103FC" w:rsidP="00816E63">
      <w:pPr>
        <w:jc w:val="both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A914CD">
        <w:rPr>
          <w:rFonts w:ascii="Times New Roman" w:hAnsi="Times New Roman" w:cs="Times New Roman"/>
          <w:bCs/>
          <w:i/>
          <w:sz w:val="24"/>
          <w:szCs w:val="24"/>
          <w:lang w:val="bg-BG"/>
        </w:rPr>
        <w:t xml:space="preserve">Областна дирекция „Земеделие” </w:t>
      </w:r>
    </w:p>
    <w:p w:rsidR="004103FC" w:rsidRPr="00A914CD" w:rsidRDefault="004103FC" w:rsidP="00816E63">
      <w:pPr>
        <w:jc w:val="both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A914CD">
        <w:rPr>
          <w:rFonts w:ascii="Times New Roman" w:hAnsi="Times New Roman" w:cs="Times New Roman"/>
          <w:bCs/>
          <w:i/>
          <w:sz w:val="24"/>
          <w:szCs w:val="24"/>
          <w:lang w:val="bg-BG"/>
        </w:rPr>
        <w:t>София област</w:t>
      </w:r>
    </w:p>
    <w:p w:rsidR="004103FC" w:rsidRPr="004103FC" w:rsidRDefault="004103FC" w:rsidP="004103FC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103FC" w:rsidRDefault="004103FC" w:rsidP="004103FC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103FC" w:rsidRPr="004103FC" w:rsidRDefault="004103FC" w:rsidP="004103FC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103FC" w:rsidRPr="007A0ED6" w:rsidRDefault="004103FC" w:rsidP="004103FC">
      <w:pPr>
        <w:ind w:firstLine="720"/>
        <w:jc w:val="both"/>
        <w:rPr>
          <w:rFonts w:ascii="Times New Roman" w:hAnsi="Times New Roman" w:cs="Times New Roman"/>
          <w:b/>
          <w:bCs/>
          <w:i/>
          <w:color w:val="FFFFFF" w:themeColor="background1"/>
          <w:lang w:val="bg-BG"/>
        </w:rPr>
      </w:pPr>
      <w:r w:rsidRPr="007A0ED6">
        <w:rPr>
          <w:rFonts w:ascii="Times New Roman" w:hAnsi="Times New Roman" w:cs="Times New Roman"/>
          <w:b/>
          <w:bCs/>
          <w:i/>
          <w:color w:val="FFFFFF" w:themeColor="background1"/>
          <w:lang w:val="bg-BG"/>
        </w:rPr>
        <w:t>Съгласували:</w:t>
      </w:r>
    </w:p>
    <w:p w:rsidR="004103FC" w:rsidRPr="007A0ED6" w:rsidRDefault="004103FC" w:rsidP="004103FC">
      <w:pPr>
        <w:ind w:firstLine="720"/>
        <w:jc w:val="both"/>
        <w:rPr>
          <w:rFonts w:ascii="Times New Roman" w:hAnsi="Times New Roman" w:cs="Times New Roman"/>
          <w:b/>
          <w:bCs/>
          <w:color w:val="FFFFFF" w:themeColor="background1"/>
          <w:lang w:val="bg-BG"/>
        </w:rPr>
      </w:pPr>
    </w:p>
    <w:p w:rsidR="004103FC" w:rsidRPr="007A0ED6" w:rsidRDefault="004103FC" w:rsidP="004103FC">
      <w:pPr>
        <w:ind w:firstLine="720"/>
        <w:jc w:val="both"/>
        <w:rPr>
          <w:rFonts w:ascii="Times New Roman" w:hAnsi="Times New Roman" w:cs="Times New Roman"/>
          <w:bCs/>
          <w:i/>
          <w:color w:val="FFFFFF" w:themeColor="background1"/>
          <w:lang w:val="bg-BG"/>
        </w:rPr>
      </w:pPr>
      <w:r w:rsidRPr="007A0ED6">
        <w:rPr>
          <w:rFonts w:ascii="Times New Roman" w:hAnsi="Times New Roman" w:cs="Times New Roman"/>
          <w:bCs/>
          <w:i/>
          <w:color w:val="FFFFFF" w:themeColor="background1"/>
          <w:lang w:val="bg-BG"/>
        </w:rPr>
        <w:t>Главен секретар:..........................</w:t>
      </w:r>
    </w:p>
    <w:p w:rsidR="004103FC" w:rsidRPr="007A0ED6" w:rsidRDefault="004103FC" w:rsidP="004103FC">
      <w:pPr>
        <w:ind w:firstLine="720"/>
        <w:jc w:val="both"/>
        <w:rPr>
          <w:rFonts w:ascii="Times New Roman" w:hAnsi="Times New Roman" w:cs="Times New Roman"/>
          <w:bCs/>
          <w:i/>
          <w:color w:val="FFFFFF" w:themeColor="background1"/>
          <w:lang w:val="bg-BG"/>
        </w:rPr>
      </w:pPr>
      <w:r w:rsidRPr="007A0ED6">
        <w:rPr>
          <w:rFonts w:ascii="Times New Roman" w:hAnsi="Times New Roman" w:cs="Times New Roman"/>
          <w:bCs/>
          <w:i/>
          <w:color w:val="FFFFFF" w:themeColor="background1"/>
          <w:lang w:val="bg-BG"/>
        </w:rPr>
        <w:t>Лъчезар Симонов</w:t>
      </w:r>
    </w:p>
    <w:sectPr w:rsidR="004103FC" w:rsidRPr="007A0ED6" w:rsidSect="007A0E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93" w:right="1275" w:bottom="851" w:left="1701" w:header="1247" w:footer="22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F2A" w:rsidRDefault="00BE1F2A">
      <w:r>
        <w:separator/>
      </w:r>
    </w:p>
  </w:endnote>
  <w:endnote w:type="continuationSeparator" w:id="0">
    <w:p w:rsidR="00BE1F2A" w:rsidRDefault="00BE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409" w:rsidRDefault="007B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ED6" w:rsidRPr="007A0ED6" w:rsidRDefault="007A0ED6" w:rsidP="00DF5D99">
    <w:pPr>
      <w:pStyle w:val="Footer"/>
      <w:tabs>
        <w:tab w:val="left" w:pos="2730"/>
        <w:tab w:val="right" w:pos="8505"/>
      </w:tabs>
      <w:rPr>
        <w:lang w:val="ru-RU"/>
      </w:rPr>
    </w:pPr>
    <w:r>
      <w:t xml:space="preserve">              </w:t>
    </w:r>
    <w:r w:rsidRPr="007A0ED6">
      <w:rPr>
        <w:lang w:val="ru-RU"/>
      </w:rPr>
      <w:t>гр. София 1000, бул. "</w:t>
    </w:r>
    <w:proofErr w:type="spellStart"/>
    <w:r w:rsidRPr="007A0ED6">
      <w:rPr>
        <w:lang w:val="ru-RU"/>
      </w:rPr>
      <w:t>Витоша</w:t>
    </w:r>
    <w:proofErr w:type="spellEnd"/>
    <w:r w:rsidRPr="007A0ED6">
      <w:rPr>
        <w:lang w:val="ru-RU"/>
      </w:rPr>
      <w:t xml:space="preserve">" №4, </w:t>
    </w:r>
    <w:r>
      <w:t>http</w:t>
    </w:r>
    <w:r w:rsidRPr="007A0ED6">
      <w:rPr>
        <w:lang w:val="ru-RU"/>
      </w:rPr>
      <w:t>://</w:t>
    </w:r>
    <w:proofErr w:type="spellStart"/>
    <w:r>
      <w:t>mzh</w:t>
    </w:r>
    <w:proofErr w:type="spellEnd"/>
    <w:r w:rsidRPr="007A0ED6">
      <w:rPr>
        <w:lang w:val="ru-RU"/>
      </w:rPr>
      <w:t>.</w:t>
    </w:r>
    <w:r>
      <w:t>government</w:t>
    </w:r>
    <w:r w:rsidRPr="007A0ED6">
      <w:rPr>
        <w:lang w:val="ru-RU"/>
      </w:rPr>
      <w:t>.</w:t>
    </w:r>
    <w:proofErr w:type="spellStart"/>
    <w:r>
      <w:t>bg</w:t>
    </w:r>
    <w:proofErr w:type="spellEnd"/>
    <w:r w:rsidRPr="007A0ED6">
      <w:rPr>
        <w:lang w:val="ru-RU"/>
      </w:rPr>
      <w:t>/</w:t>
    </w:r>
    <w:proofErr w:type="spellStart"/>
    <w:r>
      <w:t>odz</w:t>
    </w:r>
    <w:proofErr w:type="spellEnd"/>
    <w:r w:rsidRPr="007A0ED6">
      <w:rPr>
        <w:lang w:val="ru-RU"/>
      </w:rPr>
      <w:t>-</w:t>
    </w:r>
    <w:proofErr w:type="spellStart"/>
    <w:r>
      <w:t>sofiaoblast</w:t>
    </w:r>
    <w:proofErr w:type="spellEnd"/>
  </w:p>
  <w:p w:rsidR="007A0ED6" w:rsidRDefault="007A0ED6" w:rsidP="00DF5D99">
    <w:pPr>
      <w:pStyle w:val="Footer"/>
      <w:tabs>
        <w:tab w:val="left" w:pos="2730"/>
        <w:tab w:val="right" w:pos="8505"/>
      </w:tabs>
    </w:pPr>
    <w:proofErr w:type="spellStart"/>
    <w:proofErr w:type="gramStart"/>
    <w:r>
      <w:t>тел</w:t>
    </w:r>
    <w:proofErr w:type="spellEnd"/>
    <w:r>
      <w:t>:</w:t>
    </w:r>
    <w:proofErr w:type="gramEnd"/>
    <w:r>
      <w:t xml:space="preserve">(+3592) 980 28 73, </w:t>
    </w:r>
    <w:proofErr w:type="spellStart"/>
    <w:r>
      <w:t>факс</w:t>
    </w:r>
    <w:proofErr w:type="spellEnd"/>
    <w:r>
      <w:t>: (+3592) 988 32 63, e-mail: odzg_sfoblast@mzh.government.bg</w:t>
    </w:r>
  </w:p>
  <w:p w:rsidR="007A0ED6" w:rsidRDefault="007A0ED6" w:rsidP="00B35D2B">
    <w:pPr>
      <w:pStyle w:val="Footer"/>
      <w:tabs>
        <w:tab w:val="left" w:pos="2730"/>
        <w:tab w:val="right" w:pos="8505"/>
      </w:tabs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3932B0">
      <w:rPr>
        <w:noProof/>
      </w:rPr>
      <w:t>3</w:t>
    </w:r>
    <w:r>
      <w:rPr>
        <w:noProof/>
      </w:rPr>
      <w:fldChar w:fldCharType="end"/>
    </w:r>
  </w:p>
  <w:p w:rsidR="007A0ED6" w:rsidRPr="004103FC" w:rsidRDefault="007A0ED6" w:rsidP="004103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ED6" w:rsidRPr="007A0ED6" w:rsidRDefault="007A0ED6" w:rsidP="00B35D2B">
    <w:pPr>
      <w:rPr>
        <w:rFonts w:cs="Times New Roman"/>
        <w:lang w:val="ru-RU"/>
      </w:rPr>
    </w:pPr>
    <w:r w:rsidRPr="00B35D2B">
      <w:rPr>
        <w:rFonts w:cs="Times New Roman"/>
      </w:rPr>
      <w:t xml:space="preserve">             </w:t>
    </w:r>
    <w:r w:rsidRPr="007A0ED6">
      <w:rPr>
        <w:rFonts w:cs="Times New Roman"/>
        <w:lang w:val="ru-RU"/>
      </w:rPr>
      <w:t>гр. София 1000, бул. "</w:t>
    </w:r>
    <w:proofErr w:type="spellStart"/>
    <w:r w:rsidRPr="007A0ED6">
      <w:rPr>
        <w:rFonts w:cs="Times New Roman"/>
        <w:lang w:val="ru-RU"/>
      </w:rPr>
      <w:t>Витоша</w:t>
    </w:r>
    <w:proofErr w:type="spellEnd"/>
    <w:r w:rsidRPr="007A0ED6">
      <w:rPr>
        <w:rFonts w:cs="Times New Roman"/>
        <w:lang w:val="ru-RU"/>
      </w:rPr>
      <w:t xml:space="preserve">" №4, </w:t>
    </w:r>
    <w:r w:rsidRPr="00B35D2B">
      <w:rPr>
        <w:rFonts w:cs="Times New Roman"/>
      </w:rPr>
      <w:t>http</w:t>
    </w:r>
    <w:r w:rsidRPr="007A0ED6">
      <w:rPr>
        <w:rFonts w:cs="Times New Roman"/>
        <w:lang w:val="ru-RU"/>
      </w:rPr>
      <w:t>://</w:t>
    </w:r>
    <w:proofErr w:type="spellStart"/>
    <w:r w:rsidRPr="00B35D2B">
      <w:rPr>
        <w:rFonts w:cs="Times New Roman"/>
      </w:rPr>
      <w:t>mzh</w:t>
    </w:r>
    <w:proofErr w:type="spellEnd"/>
    <w:r w:rsidRPr="007A0ED6">
      <w:rPr>
        <w:rFonts w:cs="Times New Roman"/>
        <w:lang w:val="ru-RU"/>
      </w:rPr>
      <w:t>.</w:t>
    </w:r>
    <w:r w:rsidRPr="00B35D2B">
      <w:rPr>
        <w:rFonts w:cs="Times New Roman"/>
      </w:rPr>
      <w:t>government</w:t>
    </w:r>
    <w:r w:rsidRPr="007A0ED6">
      <w:rPr>
        <w:rFonts w:cs="Times New Roman"/>
        <w:lang w:val="ru-RU"/>
      </w:rPr>
      <w:t>.</w:t>
    </w:r>
    <w:proofErr w:type="spellStart"/>
    <w:r w:rsidRPr="00B35D2B">
      <w:rPr>
        <w:rFonts w:cs="Times New Roman"/>
      </w:rPr>
      <w:t>bg</w:t>
    </w:r>
    <w:proofErr w:type="spellEnd"/>
    <w:r w:rsidRPr="007A0ED6">
      <w:rPr>
        <w:rFonts w:cs="Times New Roman"/>
        <w:lang w:val="ru-RU"/>
      </w:rPr>
      <w:t>/</w:t>
    </w:r>
    <w:proofErr w:type="spellStart"/>
    <w:r w:rsidRPr="00B35D2B">
      <w:rPr>
        <w:rFonts w:cs="Times New Roman"/>
      </w:rPr>
      <w:t>odz</w:t>
    </w:r>
    <w:proofErr w:type="spellEnd"/>
    <w:r w:rsidRPr="007A0ED6">
      <w:rPr>
        <w:rFonts w:cs="Times New Roman"/>
        <w:lang w:val="ru-RU"/>
      </w:rPr>
      <w:t>-</w:t>
    </w:r>
    <w:proofErr w:type="spellStart"/>
    <w:r w:rsidRPr="00B35D2B">
      <w:rPr>
        <w:rFonts w:cs="Times New Roman"/>
      </w:rPr>
      <w:t>sofiaoblast</w:t>
    </w:r>
    <w:proofErr w:type="spellEnd"/>
  </w:p>
  <w:p w:rsidR="007A0ED6" w:rsidRPr="00EA3B1F" w:rsidRDefault="007A0ED6" w:rsidP="00B35D2B">
    <w:pPr>
      <w:rPr>
        <w:rFonts w:ascii="Verdana" w:hAnsi="Verdana" w:cs="Verdana"/>
        <w:noProof/>
        <w:sz w:val="16"/>
        <w:szCs w:val="16"/>
        <w:lang w:val="bg-BG"/>
      </w:rPr>
    </w:pPr>
    <w:proofErr w:type="spellStart"/>
    <w:proofErr w:type="gramStart"/>
    <w:r w:rsidRPr="00B35D2B">
      <w:rPr>
        <w:rFonts w:cs="Times New Roman"/>
      </w:rPr>
      <w:t>тел</w:t>
    </w:r>
    <w:proofErr w:type="spellEnd"/>
    <w:r w:rsidRPr="00B35D2B">
      <w:rPr>
        <w:rFonts w:cs="Times New Roman"/>
      </w:rPr>
      <w:t>:</w:t>
    </w:r>
    <w:proofErr w:type="gramEnd"/>
    <w:r w:rsidRPr="00B35D2B">
      <w:rPr>
        <w:rFonts w:cs="Times New Roman"/>
      </w:rPr>
      <w:t xml:space="preserve">(+3592) 980 28 73, </w:t>
    </w:r>
    <w:proofErr w:type="spellStart"/>
    <w:r w:rsidRPr="00B35D2B">
      <w:rPr>
        <w:rFonts w:cs="Times New Roman"/>
      </w:rPr>
      <w:t>факс</w:t>
    </w:r>
    <w:proofErr w:type="spellEnd"/>
    <w:r w:rsidRPr="00B35D2B">
      <w:rPr>
        <w:rFonts w:cs="Times New Roman"/>
      </w:rPr>
      <w:t xml:space="preserve">: (+3592) 988 32 63, e-mail: </w:t>
    </w:r>
    <w:hyperlink r:id="rId1" w:history="1">
      <w:r w:rsidRPr="00AA0635">
        <w:rPr>
          <w:rStyle w:val="Hyperlink"/>
        </w:rPr>
        <w:t>odzg_sfoblast@mzh.government.bg</w:t>
      </w:r>
    </w:hyperlink>
    <w:r>
      <w:rPr>
        <w:rFonts w:cs="Times New Roman"/>
        <w:lang w:val="bg-BG"/>
      </w:rPr>
      <w:t xml:space="preserve">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F2A" w:rsidRDefault="00BE1F2A">
      <w:r>
        <w:separator/>
      </w:r>
    </w:p>
  </w:footnote>
  <w:footnote w:type="continuationSeparator" w:id="0">
    <w:p w:rsidR="00BE1F2A" w:rsidRDefault="00BE1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409" w:rsidRDefault="007B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409" w:rsidRDefault="007B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ED6" w:rsidRPr="005B69F7" w:rsidRDefault="007A0ED6" w:rsidP="005B69F7">
    <w:pPr>
      <w:pStyle w:val="Heading2"/>
      <w:rPr>
        <w:rStyle w:val="Emphasis"/>
        <w:rFonts w:cs="Arial"/>
        <w:sz w:val="2"/>
        <w:szCs w:val="2"/>
      </w:rPr>
    </w:pPr>
    <w:r w:rsidRPr="002C4A40"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 wp14:anchorId="37C401D2" wp14:editId="75869C8B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A0ED6" w:rsidRPr="007A0ED6" w:rsidRDefault="007A0ED6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ru-RU"/>
      </w:rPr>
    </w:pPr>
    <w:r w:rsidRPr="002C4A40"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83076BC" wp14:editId="0647D60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02325B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7A0ED6">
      <w:rPr>
        <w:rFonts w:ascii="Times New Roman" w:hAnsi="Times New Roman"/>
        <w:spacing w:val="40"/>
        <w:sz w:val="30"/>
        <w:szCs w:val="30"/>
        <w:lang w:val="ru-RU"/>
      </w:rPr>
      <w:t>РЕПУБЛИКА БЪЛГАРИЯ</w:t>
    </w:r>
  </w:p>
  <w:p w:rsidR="007A0ED6" w:rsidRPr="007B7409" w:rsidRDefault="007A0ED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bCs w:val="0"/>
        <w:spacing w:val="40"/>
        <w:sz w:val="26"/>
        <w:szCs w:val="26"/>
        <w:lang w:val="bg-BG"/>
      </w:rPr>
    </w:pPr>
    <w:r w:rsidRPr="007A0ED6">
      <w:rPr>
        <w:rFonts w:ascii="Times New Roman" w:hAnsi="Times New Roman"/>
        <w:b w:val="0"/>
        <w:bCs w:val="0"/>
        <w:sz w:val="36"/>
        <w:szCs w:val="36"/>
        <w:lang w:val="ru-RU"/>
      </w:rPr>
      <w:tab/>
    </w:r>
    <w:r w:rsidRPr="007B7409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>Министерство на земеделието</w:t>
    </w:r>
  </w:p>
  <w:p w:rsidR="007A0ED6" w:rsidRPr="007B7409" w:rsidRDefault="007A0ED6" w:rsidP="004103F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bCs w:val="0"/>
        <w:spacing w:val="40"/>
        <w:sz w:val="26"/>
        <w:szCs w:val="26"/>
        <w:lang w:val="bg-BG"/>
      </w:rPr>
    </w:pPr>
    <w:r w:rsidRPr="007B7409">
      <w:rPr>
        <w:rFonts w:ascii="Times New Roman" w:hAnsi="Times New Roman"/>
        <w:b w:val="0"/>
        <w:bCs w:val="0"/>
        <w:noProof/>
        <w:spacing w:val="40"/>
        <w:sz w:val="26"/>
        <w:szCs w:val="26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CEB7CB4" wp14:editId="411BBF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03AC488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7B7409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 xml:space="preserve">            Областна дирекция „Земеделие” – София област</w:t>
    </w:r>
  </w:p>
  <w:p w:rsidR="007A0ED6" w:rsidRPr="007B7409" w:rsidRDefault="007A0ED6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4F22"/>
    <w:rsid w:val="00060626"/>
    <w:rsid w:val="000726C4"/>
    <w:rsid w:val="000729E0"/>
    <w:rsid w:val="00083998"/>
    <w:rsid w:val="00085656"/>
    <w:rsid w:val="00085BE9"/>
    <w:rsid w:val="00093C59"/>
    <w:rsid w:val="000A0573"/>
    <w:rsid w:val="000A7C9D"/>
    <w:rsid w:val="000B0738"/>
    <w:rsid w:val="000B113C"/>
    <w:rsid w:val="000B2B0C"/>
    <w:rsid w:val="000B4AB2"/>
    <w:rsid w:val="000B4DB6"/>
    <w:rsid w:val="000C3062"/>
    <w:rsid w:val="000D00EB"/>
    <w:rsid w:val="000D3A0C"/>
    <w:rsid w:val="000D44D1"/>
    <w:rsid w:val="000E76DB"/>
    <w:rsid w:val="000F41E9"/>
    <w:rsid w:val="000F6DCA"/>
    <w:rsid w:val="00100CFE"/>
    <w:rsid w:val="001108A9"/>
    <w:rsid w:val="00113801"/>
    <w:rsid w:val="0011384B"/>
    <w:rsid w:val="0011581F"/>
    <w:rsid w:val="001165CD"/>
    <w:rsid w:val="00117E87"/>
    <w:rsid w:val="001231FB"/>
    <w:rsid w:val="001251EC"/>
    <w:rsid w:val="0013308F"/>
    <w:rsid w:val="00134EA3"/>
    <w:rsid w:val="00151C81"/>
    <w:rsid w:val="00152132"/>
    <w:rsid w:val="001566F8"/>
    <w:rsid w:val="00157D1E"/>
    <w:rsid w:val="001668A4"/>
    <w:rsid w:val="001669AE"/>
    <w:rsid w:val="0017400D"/>
    <w:rsid w:val="001871FA"/>
    <w:rsid w:val="001945C3"/>
    <w:rsid w:val="001A04D0"/>
    <w:rsid w:val="001A0C3C"/>
    <w:rsid w:val="001A2008"/>
    <w:rsid w:val="001A4F96"/>
    <w:rsid w:val="001B4BA5"/>
    <w:rsid w:val="001B6CC1"/>
    <w:rsid w:val="001B7711"/>
    <w:rsid w:val="001B7A38"/>
    <w:rsid w:val="001C0EE6"/>
    <w:rsid w:val="001C6D3A"/>
    <w:rsid w:val="001D294C"/>
    <w:rsid w:val="001D2E2E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46DE"/>
    <w:rsid w:val="00230F0F"/>
    <w:rsid w:val="0023643E"/>
    <w:rsid w:val="00242F5F"/>
    <w:rsid w:val="00243855"/>
    <w:rsid w:val="002546AD"/>
    <w:rsid w:val="0025582A"/>
    <w:rsid w:val="00266D04"/>
    <w:rsid w:val="00291B85"/>
    <w:rsid w:val="002A227F"/>
    <w:rsid w:val="002A258D"/>
    <w:rsid w:val="002C4A40"/>
    <w:rsid w:val="002C62A9"/>
    <w:rsid w:val="002C6DA2"/>
    <w:rsid w:val="002E25EF"/>
    <w:rsid w:val="002E43BF"/>
    <w:rsid w:val="002E58E3"/>
    <w:rsid w:val="002E5E8F"/>
    <w:rsid w:val="002F18AF"/>
    <w:rsid w:val="002F7A7D"/>
    <w:rsid w:val="00300068"/>
    <w:rsid w:val="00305D64"/>
    <w:rsid w:val="00333873"/>
    <w:rsid w:val="003423B2"/>
    <w:rsid w:val="00344D5E"/>
    <w:rsid w:val="00346141"/>
    <w:rsid w:val="00346AD0"/>
    <w:rsid w:val="003507CE"/>
    <w:rsid w:val="00354386"/>
    <w:rsid w:val="0036439E"/>
    <w:rsid w:val="00366E3A"/>
    <w:rsid w:val="00370C76"/>
    <w:rsid w:val="0038125C"/>
    <w:rsid w:val="0038245E"/>
    <w:rsid w:val="00390D7A"/>
    <w:rsid w:val="00391FC0"/>
    <w:rsid w:val="003932B0"/>
    <w:rsid w:val="003A619A"/>
    <w:rsid w:val="003B3D44"/>
    <w:rsid w:val="003B57CA"/>
    <w:rsid w:val="003C6D05"/>
    <w:rsid w:val="003E36CD"/>
    <w:rsid w:val="004103FC"/>
    <w:rsid w:val="00410AE6"/>
    <w:rsid w:val="00411402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62C"/>
    <w:rsid w:val="00455A7B"/>
    <w:rsid w:val="00460421"/>
    <w:rsid w:val="00460A39"/>
    <w:rsid w:val="004634AA"/>
    <w:rsid w:val="00473133"/>
    <w:rsid w:val="00474665"/>
    <w:rsid w:val="004832A1"/>
    <w:rsid w:val="004852A1"/>
    <w:rsid w:val="0049168F"/>
    <w:rsid w:val="00497E4C"/>
    <w:rsid w:val="004A5AC1"/>
    <w:rsid w:val="004A6128"/>
    <w:rsid w:val="004B194B"/>
    <w:rsid w:val="004B34CA"/>
    <w:rsid w:val="004C2417"/>
    <w:rsid w:val="004C3144"/>
    <w:rsid w:val="004C517D"/>
    <w:rsid w:val="004D0914"/>
    <w:rsid w:val="004D3FC0"/>
    <w:rsid w:val="004D4287"/>
    <w:rsid w:val="004D76B8"/>
    <w:rsid w:val="004E4B95"/>
    <w:rsid w:val="004E6371"/>
    <w:rsid w:val="004E6F7E"/>
    <w:rsid w:val="004F538A"/>
    <w:rsid w:val="004F6241"/>
    <w:rsid w:val="004F765C"/>
    <w:rsid w:val="005008C7"/>
    <w:rsid w:val="00502C29"/>
    <w:rsid w:val="0051218E"/>
    <w:rsid w:val="0051629E"/>
    <w:rsid w:val="00526AE5"/>
    <w:rsid w:val="00530F79"/>
    <w:rsid w:val="00531350"/>
    <w:rsid w:val="0055140B"/>
    <w:rsid w:val="00553135"/>
    <w:rsid w:val="00556530"/>
    <w:rsid w:val="00556788"/>
    <w:rsid w:val="00557A59"/>
    <w:rsid w:val="005633DA"/>
    <w:rsid w:val="0057056E"/>
    <w:rsid w:val="00580E7E"/>
    <w:rsid w:val="00581238"/>
    <w:rsid w:val="00582BD9"/>
    <w:rsid w:val="0058633B"/>
    <w:rsid w:val="0058707C"/>
    <w:rsid w:val="00592E14"/>
    <w:rsid w:val="00596F8D"/>
    <w:rsid w:val="005972D2"/>
    <w:rsid w:val="005A3714"/>
    <w:rsid w:val="005A3B17"/>
    <w:rsid w:val="005A49A2"/>
    <w:rsid w:val="005A7A46"/>
    <w:rsid w:val="005B2EA4"/>
    <w:rsid w:val="005B32A8"/>
    <w:rsid w:val="005B5FF8"/>
    <w:rsid w:val="005B69F7"/>
    <w:rsid w:val="005C712B"/>
    <w:rsid w:val="005D7788"/>
    <w:rsid w:val="005E0584"/>
    <w:rsid w:val="00602A0B"/>
    <w:rsid w:val="00604194"/>
    <w:rsid w:val="006055E7"/>
    <w:rsid w:val="006135FC"/>
    <w:rsid w:val="00623A02"/>
    <w:rsid w:val="006371F5"/>
    <w:rsid w:val="0064236C"/>
    <w:rsid w:val="00643D96"/>
    <w:rsid w:val="00660141"/>
    <w:rsid w:val="00662E95"/>
    <w:rsid w:val="006643B2"/>
    <w:rsid w:val="006824A4"/>
    <w:rsid w:val="00684684"/>
    <w:rsid w:val="00686027"/>
    <w:rsid w:val="006A16FC"/>
    <w:rsid w:val="006A3364"/>
    <w:rsid w:val="006A5892"/>
    <w:rsid w:val="006B0B9A"/>
    <w:rsid w:val="006B1FD9"/>
    <w:rsid w:val="006B26B6"/>
    <w:rsid w:val="006B5CEB"/>
    <w:rsid w:val="006C5D80"/>
    <w:rsid w:val="006D04FB"/>
    <w:rsid w:val="006E1608"/>
    <w:rsid w:val="006E26C5"/>
    <w:rsid w:val="0072081F"/>
    <w:rsid w:val="0072118A"/>
    <w:rsid w:val="00722B61"/>
    <w:rsid w:val="00724D86"/>
    <w:rsid w:val="00727C71"/>
    <w:rsid w:val="0073400F"/>
    <w:rsid w:val="00735898"/>
    <w:rsid w:val="00741A65"/>
    <w:rsid w:val="00750AFF"/>
    <w:rsid w:val="0075310E"/>
    <w:rsid w:val="00755DD3"/>
    <w:rsid w:val="00756FFF"/>
    <w:rsid w:val="00766334"/>
    <w:rsid w:val="00773552"/>
    <w:rsid w:val="0078080A"/>
    <w:rsid w:val="007970E5"/>
    <w:rsid w:val="007A0ED6"/>
    <w:rsid w:val="007A6290"/>
    <w:rsid w:val="007B0488"/>
    <w:rsid w:val="007B7409"/>
    <w:rsid w:val="007C14DE"/>
    <w:rsid w:val="007D32BD"/>
    <w:rsid w:val="007D33C3"/>
    <w:rsid w:val="007E01BE"/>
    <w:rsid w:val="007E56CC"/>
    <w:rsid w:val="007F0F45"/>
    <w:rsid w:val="00807DAB"/>
    <w:rsid w:val="00812341"/>
    <w:rsid w:val="00813AC6"/>
    <w:rsid w:val="00816E63"/>
    <w:rsid w:val="0082036F"/>
    <w:rsid w:val="00824402"/>
    <w:rsid w:val="008521BF"/>
    <w:rsid w:val="0085348A"/>
    <w:rsid w:val="0085636E"/>
    <w:rsid w:val="00861817"/>
    <w:rsid w:val="008704C5"/>
    <w:rsid w:val="008711CE"/>
    <w:rsid w:val="0087409F"/>
    <w:rsid w:val="00877F13"/>
    <w:rsid w:val="008912D7"/>
    <w:rsid w:val="008A1503"/>
    <w:rsid w:val="008A3DBE"/>
    <w:rsid w:val="008A753F"/>
    <w:rsid w:val="008B0206"/>
    <w:rsid w:val="008B1300"/>
    <w:rsid w:val="008B33C9"/>
    <w:rsid w:val="008B6461"/>
    <w:rsid w:val="008D0CAF"/>
    <w:rsid w:val="008D4EBF"/>
    <w:rsid w:val="008D7067"/>
    <w:rsid w:val="008E0394"/>
    <w:rsid w:val="008F4AA6"/>
    <w:rsid w:val="008F5C01"/>
    <w:rsid w:val="00900ED1"/>
    <w:rsid w:val="00921D1B"/>
    <w:rsid w:val="00931183"/>
    <w:rsid w:val="00933E5C"/>
    <w:rsid w:val="00936425"/>
    <w:rsid w:val="009366CD"/>
    <w:rsid w:val="00940049"/>
    <w:rsid w:val="009407F3"/>
    <w:rsid w:val="00946D85"/>
    <w:rsid w:val="0095324F"/>
    <w:rsid w:val="00953A0B"/>
    <w:rsid w:val="0095412B"/>
    <w:rsid w:val="00974546"/>
    <w:rsid w:val="00982EF9"/>
    <w:rsid w:val="00984BAA"/>
    <w:rsid w:val="00987F69"/>
    <w:rsid w:val="00992400"/>
    <w:rsid w:val="00995C50"/>
    <w:rsid w:val="009A292E"/>
    <w:rsid w:val="009A2EA7"/>
    <w:rsid w:val="009A49E5"/>
    <w:rsid w:val="009A4C46"/>
    <w:rsid w:val="009A4F52"/>
    <w:rsid w:val="009A5681"/>
    <w:rsid w:val="009A62A9"/>
    <w:rsid w:val="009B4DD0"/>
    <w:rsid w:val="009C1BA9"/>
    <w:rsid w:val="009D2C53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658C"/>
    <w:rsid w:val="00A17143"/>
    <w:rsid w:val="00A21EBB"/>
    <w:rsid w:val="00A301E5"/>
    <w:rsid w:val="00A30A5F"/>
    <w:rsid w:val="00A35479"/>
    <w:rsid w:val="00A54738"/>
    <w:rsid w:val="00A61414"/>
    <w:rsid w:val="00A74B4E"/>
    <w:rsid w:val="00A80196"/>
    <w:rsid w:val="00A8662E"/>
    <w:rsid w:val="00A914CD"/>
    <w:rsid w:val="00AA587B"/>
    <w:rsid w:val="00AA7EEF"/>
    <w:rsid w:val="00AB2D0D"/>
    <w:rsid w:val="00AB4B13"/>
    <w:rsid w:val="00AB69EC"/>
    <w:rsid w:val="00AC09BA"/>
    <w:rsid w:val="00AC1B28"/>
    <w:rsid w:val="00AC6669"/>
    <w:rsid w:val="00AC78BA"/>
    <w:rsid w:val="00AD13E8"/>
    <w:rsid w:val="00AD4DCF"/>
    <w:rsid w:val="00AE6E2A"/>
    <w:rsid w:val="00B11EE0"/>
    <w:rsid w:val="00B16FBD"/>
    <w:rsid w:val="00B258A9"/>
    <w:rsid w:val="00B311D6"/>
    <w:rsid w:val="00B35D2B"/>
    <w:rsid w:val="00B41A82"/>
    <w:rsid w:val="00B4224B"/>
    <w:rsid w:val="00B43EF4"/>
    <w:rsid w:val="00B50C5F"/>
    <w:rsid w:val="00B54986"/>
    <w:rsid w:val="00B76C29"/>
    <w:rsid w:val="00B80FD8"/>
    <w:rsid w:val="00B90650"/>
    <w:rsid w:val="00B92F0C"/>
    <w:rsid w:val="00B96D2F"/>
    <w:rsid w:val="00BA399D"/>
    <w:rsid w:val="00BA3C19"/>
    <w:rsid w:val="00BA419A"/>
    <w:rsid w:val="00BA4F28"/>
    <w:rsid w:val="00BA53BB"/>
    <w:rsid w:val="00BA6490"/>
    <w:rsid w:val="00BB5D06"/>
    <w:rsid w:val="00BC7BAE"/>
    <w:rsid w:val="00BD4AFC"/>
    <w:rsid w:val="00BE1F2A"/>
    <w:rsid w:val="00BE7AC2"/>
    <w:rsid w:val="00BF2491"/>
    <w:rsid w:val="00BF70A3"/>
    <w:rsid w:val="00C0003E"/>
    <w:rsid w:val="00C00904"/>
    <w:rsid w:val="00C02136"/>
    <w:rsid w:val="00C0709F"/>
    <w:rsid w:val="00C15E84"/>
    <w:rsid w:val="00C2340C"/>
    <w:rsid w:val="00C2519F"/>
    <w:rsid w:val="00C25F93"/>
    <w:rsid w:val="00C26101"/>
    <w:rsid w:val="00C26E79"/>
    <w:rsid w:val="00C3202E"/>
    <w:rsid w:val="00C34306"/>
    <w:rsid w:val="00C34A94"/>
    <w:rsid w:val="00C4436E"/>
    <w:rsid w:val="00C45034"/>
    <w:rsid w:val="00C45AE9"/>
    <w:rsid w:val="00C473A4"/>
    <w:rsid w:val="00C50299"/>
    <w:rsid w:val="00C504EA"/>
    <w:rsid w:val="00C56513"/>
    <w:rsid w:val="00C62977"/>
    <w:rsid w:val="00C653F4"/>
    <w:rsid w:val="00C84243"/>
    <w:rsid w:val="00C85CAD"/>
    <w:rsid w:val="00C921B7"/>
    <w:rsid w:val="00CA3258"/>
    <w:rsid w:val="00CA34CF"/>
    <w:rsid w:val="00CA43F5"/>
    <w:rsid w:val="00CA5741"/>
    <w:rsid w:val="00CA7290"/>
    <w:rsid w:val="00CA7A14"/>
    <w:rsid w:val="00CB5EF2"/>
    <w:rsid w:val="00CC08AB"/>
    <w:rsid w:val="00CC0A7D"/>
    <w:rsid w:val="00CC6924"/>
    <w:rsid w:val="00CD412D"/>
    <w:rsid w:val="00CD5DA7"/>
    <w:rsid w:val="00CE3319"/>
    <w:rsid w:val="00CE37C1"/>
    <w:rsid w:val="00CF2AF4"/>
    <w:rsid w:val="00CF4E3F"/>
    <w:rsid w:val="00D114AD"/>
    <w:rsid w:val="00D139CA"/>
    <w:rsid w:val="00D16490"/>
    <w:rsid w:val="00D166EC"/>
    <w:rsid w:val="00D259F5"/>
    <w:rsid w:val="00D32B67"/>
    <w:rsid w:val="00D4064C"/>
    <w:rsid w:val="00D42AEE"/>
    <w:rsid w:val="00D4405D"/>
    <w:rsid w:val="00D442CF"/>
    <w:rsid w:val="00D450FA"/>
    <w:rsid w:val="00D4693D"/>
    <w:rsid w:val="00D56E9A"/>
    <w:rsid w:val="00D607AD"/>
    <w:rsid w:val="00D60B73"/>
    <w:rsid w:val="00D61AE4"/>
    <w:rsid w:val="00D64DEC"/>
    <w:rsid w:val="00D662C8"/>
    <w:rsid w:val="00D7472F"/>
    <w:rsid w:val="00D75C63"/>
    <w:rsid w:val="00D767C9"/>
    <w:rsid w:val="00D80ED0"/>
    <w:rsid w:val="00D92A91"/>
    <w:rsid w:val="00DA0861"/>
    <w:rsid w:val="00DA5183"/>
    <w:rsid w:val="00DA6F22"/>
    <w:rsid w:val="00DB1C6D"/>
    <w:rsid w:val="00DB2C9C"/>
    <w:rsid w:val="00DB61E9"/>
    <w:rsid w:val="00DB6938"/>
    <w:rsid w:val="00DC1842"/>
    <w:rsid w:val="00DC2014"/>
    <w:rsid w:val="00DC6080"/>
    <w:rsid w:val="00DE47F5"/>
    <w:rsid w:val="00DF5D99"/>
    <w:rsid w:val="00DF6B8E"/>
    <w:rsid w:val="00DF7B5C"/>
    <w:rsid w:val="00E03249"/>
    <w:rsid w:val="00E07A50"/>
    <w:rsid w:val="00E1294D"/>
    <w:rsid w:val="00E17382"/>
    <w:rsid w:val="00E1771A"/>
    <w:rsid w:val="00E24F67"/>
    <w:rsid w:val="00E25A02"/>
    <w:rsid w:val="00E26E87"/>
    <w:rsid w:val="00E271B0"/>
    <w:rsid w:val="00E33F2F"/>
    <w:rsid w:val="00E42B74"/>
    <w:rsid w:val="00E44F51"/>
    <w:rsid w:val="00E51229"/>
    <w:rsid w:val="00E51376"/>
    <w:rsid w:val="00E5140A"/>
    <w:rsid w:val="00E5250B"/>
    <w:rsid w:val="00E619CA"/>
    <w:rsid w:val="00E65776"/>
    <w:rsid w:val="00E660C5"/>
    <w:rsid w:val="00E67104"/>
    <w:rsid w:val="00E71369"/>
    <w:rsid w:val="00E72ADD"/>
    <w:rsid w:val="00E82BB1"/>
    <w:rsid w:val="00E903CC"/>
    <w:rsid w:val="00E90829"/>
    <w:rsid w:val="00EA02C2"/>
    <w:rsid w:val="00EA0742"/>
    <w:rsid w:val="00EA3B1F"/>
    <w:rsid w:val="00EA45D4"/>
    <w:rsid w:val="00EA4A77"/>
    <w:rsid w:val="00EA7D51"/>
    <w:rsid w:val="00EC0E2D"/>
    <w:rsid w:val="00EC5FA1"/>
    <w:rsid w:val="00ED06AC"/>
    <w:rsid w:val="00EE1E11"/>
    <w:rsid w:val="00EE4C6D"/>
    <w:rsid w:val="00EF22A1"/>
    <w:rsid w:val="00EF4276"/>
    <w:rsid w:val="00EF6EFA"/>
    <w:rsid w:val="00F01F8B"/>
    <w:rsid w:val="00F03A05"/>
    <w:rsid w:val="00F03FCD"/>
    <w:rsid w:val="00F11128"/>
    <w:rsid w:val="00F20FFD"/>
    <w:rsid w:val="00F3552C"/>
    <w:rsid w:val="00F35B94"/>
    <w:rsid w:val="00F4384C"/>
    <w:rsid w:val="00F52D2C"/>
    <w:rsid w:val="00F70053"/>
    <w:rsid w:val="00F7240B"/>
    <w:rsid w:val="00F72CF1"/>
    <w:rsid w:val="00F77B56"/>
    <w:rsid w:val="00F81AFC"/>
    <w:rsid w:val="00F82F23"/>
    <w:rsid w:val="00F8502F"/>
    <w:rsid w:val="00F87569"/>
    <w:rsid w:val="00F93172"/>
    <w:rsid w:val="00F96299"/>
    <w:rsid w:val="00FA4FE6"/>
    <w:rsid w:val="00FA5921"/>
    <w:rsid w:val="00FA6A36"/>
    <w:rsid w:val="00FB2737"/>
    <w:rsid w:val="00FD195C"/>
    <w:rsid w:val="00FD6EE9"/>
    <w:rsid w:val="00FE3DC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15519-D47F-40CF-A6A9-229D4B87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14</cp:revision>
  <cp:lastPrinted>2021-12-20T10:34:00Z</cp:lastPrinted>
  <dcterms:created xsi:type="dcterms:W3CDTF">2020-12-10T09:44:00Z</dcterms:created>
  <dcterms:modified xsi:type="dcterms:W3CDTF">2021-12-21T15:12:00Z</dcterms:modified>
</cp:coreProperties>
</file>